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74369491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B15C2E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4</w:t>
      </w:r>
    </w:p>
    <w:p w14:paraId="5A8DEBBD" w14:textId="3AE606B4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B15C2E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4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BB536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</w:t>
      </w:r>
      <w:r w:rsidR="00FB73E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</w:t>
      </w:r>
      <w:r w:rsidR="00BB536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2B8B843C" w:rsidR="000D5404" w:rsidRPr="002E48E4" w:rsidRDefault="005003F0" w:rsidP="000D5404">
      <w:pPr>
        <w:rPr>
          <w:rFonts w:asciiTheme="majorHAnsi" w:hAnsiTheme="majorHAnsi" w:cstheme="majorHAnsi"/>
          <w:bCs/>
          <w:lang w:val="en-US"/>
        </w:rPr>
      </w:pPr>
      <w:r w:rsidRPr="007C10E8">
        <w:rPr>
          <w:rFonts w:asciiTheme="majorHAnsi" w:hAnsiTheme="majorHAnsi" w:cstheme="maj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7C10E8" w:rsidRPr="007C10E8">
        <w:rPr>
          <w:rFonts w:asciiTheme="majorHAnsi" w:hAnsiTheme="majorHAnsi" w:cstheme="majorHAnsi"/>
          <w:b/>
          <w:lang w:val="en-US"/>
        </w:rPr>
        <w:t>2nd</w:t>
      </w:r>
      <w:r w:rsidRPr="007C10E8">
        <w:rPr>
          <w:rFonts w:asciiTheme="majorHAnsi" w:hAnsiTheme="majorHAnsi" w:cstheme="majorHAnsi"/>
          <w:b/>
          <w:lang w:val="en-US"/>
        </w:rPr>
        <w:t xml:space="preserve"> September</w:t>
      </w:r>
      <w:r w:rsidRPr="005003F0">
        <w:rPr>
          <w:rFonts w:asciiTheme="majorHAnsi" w:hAnsiTheme="majorHAnsi" w:cstheme="majorHAnsi"/>
          <w:b/>
          <w:lang w:val="en-US"/>
        </w:rPr>
        <w:t xml:space="preserve"> 2024</w:t>
      </w:r>
      <w:r>
        <w:rPr>
          <w:rFonts w:asciiTheme="majorHAnsi" w:hAnsiTheme="majorHAnsi" w:cstheme="majorHAnsi"/>
          <w:bCs/>
          <w:lang w:val="en-US"/>
        </w:rPr>
        <w:br/>
      </w:r>
      <w:r w:rsidR="000D5404"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23F2FC3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elcome back to a</w:t>
      </w:r>
      <w:r w:rsidR="00BB5365">
        <w:rPr>
          <w:rFonts w:asciiTheme="majorHAnsi" w:hAnsiTheme="majorHAnsi" w:cstheme="majorHAnsi"/>
          <w:color w:val="000000" w:themeColor="text1"/>
          <w:lang w:val="en-US"/>
        </w:rPr>
        <w:t>nother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4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Miss Ball.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17D267A7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</w:t>
      </w:r>
      <w:r w:rsidR="00BB5365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B15C2E">
        <w:rPr>
          <w:rFonts w:asciiTheme="majorHAnsi" w:hAnsiTheme="majorHAnsi" w:cstheme="majorHAnsi"/>
          <w:i/>
          <w:iCs/>
          <w:color w:val="000000" w:themeColor="text1"/>
          <w:lang w:val="en-US"/>
        </w:rPr>
        <w:t>4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4CD08E92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BB5365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31EFA9F1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4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C13D40">
        <w:rPr>
          <w:rFonts w:asciiTheme="majorHAnsi" w:hAnsiTheme="majorHAnsi" w:cstheme="majorHAnsi"/>
          <w:color w:val="000000" w:themeColor="text1"/>
          <w:lang w:val="en-US"/>
        </w:rPr>
        <w:t>The Romans’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3E3D2A48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>The Romans’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7B2FBFFE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CE0EA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4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Wednesday </w:t>
      </w:r>
      <w:r w:rsidR="00BB53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</w:t>
      </w:r>
      <w:r w:rsidR="00BB53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6C5E8F35" w:rsidR="001C491D" w:rsidRDefault="00BB5365" w:rsidP="0C6776E1">
      <w:pPr>
        <w:rPr>
          <w:rFonts w:asciiTheme="majorHAnsi" w:hAnsiTheme="majorHAnsi" w:cstheme="majorBidi"/>
          <w:color w:val="000000" w:themeColor="text1"/>
          <w:lang w:val="en-US"/>
        </w:rPr>
      </w:pPr>
      <w:r>
        <w:rPr>
          <w:rFonts w:asciiTheme="majorHAnsi" w:hAnsiTheme="majorHAnsi" w:cstheme="majorBidi"/>
          <w:color w:val="000000" w:themeColor="text1"/>
          <w:lang w:val="en-US"/>
        </w:rPr>
        <w:t xml:space="preserve">We will give further detailed information about your child’s year group plans at the </w:t>
      </w:r>
      <w:r w:rsidR="00CA70ED" w:rsidRPr="0C6776E1">
        <w:rPr>
          <w:rFonts w:asciiTheme="majorHAnsi" w:hAnsiTheme="majorHAnsi" w:cstheme="majorBidi"/>
          <w:b/>
          <w:bCs/>
          <w:color w:val="000000" w:themeColor="text1"/>
          <w:lang w:val="en-US"/>
        </w:rPr>
        <w:t>‘</w:t>
      </w:r>
      <w:r w:rsidR="00323236" w:rsidRPr="0C6776E1">
        <w:rPr>
          <w:rFonts w:asciiTheme="majorHAnsi" w:hAnsiTheme="majorHAnsi" w:cstheme="majorBidi"/>
          <w:b/>
          <w:bCs/>
          <w:color w:val="000000" w:themeColor="text1"/>
          <w:lang w:val="en-US"/>
        </w:rPr>
        <w:t>welcome to class meetings</w:t>
      </w:r>
      <w:r w:rsidR="00CA70ED" w:rsidRPr="0C6776E1">
        <w:rPr>
          <w:rFonts w:asciiTheme="majorHAnsi" w:hAnsiTheme="majorHAnsi" w:cstheme="majorBidi"/>
          <w:b/>
          <w:bCs/>
          <w:color w:val="000000" w:themeColor="text1"/>
          <w:lang w:val="en-US"/>
        </w:rPr>
        <w:t>’</w:t>
      </w:r>
      <w:r w:rsidR="00323236" w:rsidRPr="0C6776E1">
        <w:rPr>
          <w:rFonts w:asciiTheme="majorHAnsi" w:hAnsiTheme="majorHAnsi" w:cstheme="majorBidi"/>
          <w:color w:val="000000" w:themeColor="text1"/>
          <w:lang w:val="en-US"/>
        </w:rPr>
        <w:t xml:space="preserve">. This will just be a short meeting </w:t>
      </w:r>
      <w:r w:rsidR="00B940CF" w:rsidRPr="0C6776E1">
        <w:rPr>
          <w:rFonts w:asciiTheme="majorHAnsi" w:hAnsiTheme="majorHAnsi" w:cstheme="majorBidi"/>
          <w:color w:val="000000" w:themeColor="text1"/>
          <w:lang w:val="en-US"/>
        </w:rPr>
        <w:t>for you to meet the team, and for teachers to share with you important</w:t>
      </w:r>
      <w:r w:rsidR="008336AC" w:rsidRPr="0C6776E1">
        <w:rPr>
          <w:rFonts w:asciiTheme="majorHAnsi" w:hAnsiTheme="majorHAnsi" w:cstheme="majorBidi"/>
          <w:color w:val="000000" w:themeColor="text1"/>
          <w:lang w:val="en-US"/>
        </w:rPr>
        <w:t xml:space="preserve"> expectations,</w:t>
      </w:r>
      <w:r w:rsidR="00B940CF" w:rsidRPr="0C6776E1">
        <w:rPr>
          <w:rFonts w:asciiTheme="majorHAnsi" w:hAnsiTheme="majorHAnsi" w:cstheme="majorBidi"/>
          <w:color w:val="000000" w:themeColor="text1"/>
          <w:lang w:val="en-US"/>
        </w:rPr>
        <w:t xml:space="preserve"> dates and deadlines for things such as PE and homework.</w:t>
      </w:r>
      <w:r w:rsidR="008336AC" w:rsidRPr="0C6776E1">
        <w:rPr>
          <w:rFonts w:asciiTheme="majorHAnsi" w:hAnsiTheme="majorHAnsi" w:cstheme="majorBidi"/>
          <w:color w:val="000000" w:themeColor="text1"/>
          <w:lang w:val="en-US"/>
        </w:rPr>
        <w:t xml:space="preserve"> It will also be an opportunity to ask any questions regarding </w:t>
      </w:r>
      <w:r w:rsidR="0007365F" w:rsidRPr="0C6776E1">
        <w:rPr>
          <w:rFonts w:asciiTheme="majorHAnsi" w:hAnsiTheme="majorHAnsi" w:cstheme="majorBidi"/>
          <w:color w:val="000000" w:themeColor="text1"/>
          <w:lang w:val="en-US"/>
        </w:rPr>
        <w:t xml:space="preserve">the year </w:t>
      </w:r>
      <w:r w:rsidR="00447BBF" w:rsidRPr="0C6776E1">
        <w:rPr>
          <w:rFonts w:asciiTheme="majorHAnsi" w:hAnsiTheme="majorHAnsi" w:cstheme="majorBidi"/>
          <w:color w:val="000000" w:themeColor="text1"/>
          <w:lang w:val="en-US"/>
        </w:rPr>
        <w:t>4</w:t>
      </w:r>
      <w:r w:rsidR="0007365F" w:rsidRPr="0C6776E1">
        <w:rPr>
          <w:rFonts w:asciiTheme="majorHAnsi" w:hAnsiTheme="majorHAnsi" w:cstheme="majorBidi"/>
          <w:color w:val="000000" w:themeColor="text1"/>
          <w:lang w:val="en-US"/>
        </w:rPr>
        <w:t xml:space="preserve"> journey.</w:t>
      </w:r>
      <w:r w:rsidR="00CA70ED" w:rsidRPr="0C6776E1">
        <w:rPr>
          <w:rFonts w:asciiTheme="majorHAnsi" w:hAnsiTheme="majorHAnsi" w:cstheme="majorBid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 w:rsidRPr="0C6776E1">
        <w:rPr>
          <w:rFonts w:asciiTheme="majorHAnsi" w:hAnsiTheme="majorHAnsi" w:cstheme="majorBidi"/>
          <w:color w:val="000000" w:themeColor="text1"/>
          <w:lang w:val="en-US"/>
        </w:rPr>
        <w:t>!</w:t>
      </w:r>
    </w:p>
    <w:p w14:paraId="064890E0" w14:textId="179F1B12" w:rsidR="00B9298F" w:rsidRDefault="00B9298F" w:rsidP="00B9298F">
      <w:pPr>
        <w:rPr>
          <w:rFonts w:asciiTheme="majorHAnsi" w:hAnsiTheme="majorHAnsi" w:cstheme="majorBidi"/>
          <w:color w:val="000000" w:themeColor="text1"/>
          <w:lang w:val="en-US"/>
        </w:rPr>
      </w:pPr>
      <w:r w:rsidRPr="00B9298F">
        <w:rPr>
          <w:rFonts w:asciiTheme="majorHAnsi" w:hAnsiTheme="majorHAnsi" w:cstheme="majorBidi"/>
          <w:color w:val="000000" w:themeColor="text1"/>
          <w:lang w:val="en-US"/>
        </w:rPr>
        <w:t>As part of their learning journey, on 1</w:t>
      </w:r>
      <w:r>
        <w:rPr>
          <w:rFonts w:asciiTheme="majorHAnsi" w:hAnsiTheme="majorHAnsi" w:cstheme="majorBidi"/>
          <w:color w:val="000000" w:themeColor="text1"/>
          <w:lang w:val="en-US"/>
        </w:rPr>
        <w:t>5</w:t>
      </w:r>
      <w:r w:rsidRPr="00B9298F">
        <w:rPr>
          <w:rFonts w:asciiTheme="majorHAnsi" w:hAnsiTheme="majorHAnsi" w:cstheme="majorBidi"/>
          <w:color w:val="000000" w:themeColor="text1"/>
          <w:vertAlign w:val="superscript"/>
          <w:lang w:val="en-US"/>
        </w:rPr>
        <w:t>th</w:t>
      </w:r>
      <w:r w:rsidRPr="00B9298F">
        <w:rPr>
          <w:rFonts w:asciiTheme="majorHAnsi" w:hAnsiTheme="majorHAnsi" w:cstheme="majorBidi"/>
          <w:color w:val="000000" w:themeColor="text1"/>
          <w:lang w:val="en-US"/>
        </w:rPr>
        <w:t xml:space="preserve"> October 2024, the children will also be visiting </w:t>
      </w:r>
      <w:r>
        <w:rPr>
          <w:rFonts w:asciiTheme="majorHAnsi" w:hAnsiTheme="majorHAnsi" w:cstheme="majorBidi"/>
          <w:b/>
          <w:bCs/>
          <w:color w:val="000000" w:themeColor="text1"/>
          <w:lang w:val="en-US"/>
        </w:rPr>
        <w:t>Wroxeter Roman Town</w:t>
      </w:r>
      <w:r w:rsidRPr="00B9298F">
        <w:rPr>
          <w:rFonts w:asciiTheme="majorHAnsi" w:hAnsiTheme="majorHAnsi" w:cstheme="majorBidi"/>
          <w:color w:val="000000" w:themeColor="text1"/>
          <w:lang w:val="en-US"/>
        </w:rPr>
        <w:t xml:space="preserve"> to learn all about </w:t>
      </w:r>
      <w:r>
        <w:rPr>
          <w:rFonts w:asciiTheme="majorHAnsi" w:hAnsiTheme="majorHAnsi" w:cstheme="majorBidi"/>
          <w:color w:val="000000" w:themeColor="text1"/>
          <w:lang w:val="en-US"/>
        </w:rPr>
        <w:t>the Romans.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486726DA" w14:textId="30977E12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BB5365">
        <w:rPr>
          <w:rFonts w:asciiTheme="majorHAnsi" w:hAnsiTheme="majorHAnsi" w:cstheme="majorHAnsi"/>
          <w:color w:val="000000" w:themeColor="text1"/>
          <w:lang w:val="en-US"/>
        </w:rPr>
        <w:t xml:space="preserve"> as always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21C7758D" w:rsidR="0007365F" w:rsidRPr="00181585" w:rsidRDefault="00BB5365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>Miss Marshall</w:t>
      </w:r>
      <w:r w:rsidR="00A4569C">
        <w:rPr>
          <w:rFonts w:ascii="Lucida Calligraphy" w:hAnsi="Lucida Calligraphy" w:cstheme="majorHAnsi"/>
          <w:lang w:val="en-US"/>
        </w:rPr>
        <w:t xml:space="preserve">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  <w:r>
        <w:rPr>
          <w:rFonts w:ascii="Lucida Calligraphy" w:hAnsi="Lucida Calligraphy" w:cstheme="majorHAnsi"/>
          <w:lang w:val="en-US"/>
        </w:rPr>
        <w:t>Mrs Smith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2BC2539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525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0301C63" w14:textId="0455FC9E" w:rsidR="00892C85" w:rsidRDefault="002D60C9" w:rsidP="00892C85">
                            <w:pPr>
                              <w:jc w:val="center"/>
                              <w:rPr>
                                <w:rStyle w:val="Emphasis"/>
                                <w:rFonts w:ascii="Twinkl" w:hAnsi="Twinkl" w:cstheme="minorHAnsi"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D60C9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-Electricity</w:t>
                            </w:r>
                            <w:r w:rsidRPr="002D60C9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D60C9">
                              <w:rPr>
                                <w:rStyle w:val="Emphasis"/>
                                <w:rFonts w:ascii="Twinkl" w:hAnsi="Twinkl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Scientist-</w:t>
                            </w:r>
                            <w:r w:rsidRPr="002D60C9">
                              <w:rPr>
                                <w:rStyle w:val="Emphasis"/>
                                <w:rFonts w:ascii="Twinkl" w:hAnsi="Twinkl" w:cstheme="minorHAnsi"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Alessandro Volta</w:t>
                            </w:r>
                          </w:p>
                          <w:p w14:paraId="6544BD40" w14:textId="77777777" w:rsidR="008076AD" w:rsidRPr="002B60E5" w:rsidRDefault="008076AD" w:rsidP="008076AD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-Sound</w:t>
                            </w:r>
                            <w:r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Pr="002B60E5">
                              <w:rPr>
                                <w:rStyle w:val="Emphasis"/>
                                <w:rFonts w:ascii="Twinkl" w:hAnsi="Twinkl" w:cstheme="minorHAnsi"/>
                                <w:b/>
                                <w:bCs/>
                                <w:color w:val="385623" w:themeColor="accent6" w:themeShade="80"/>
                                <w:sz w:val="19"/>
                                <w:szCs w:val="19"/>
                                <w:shd w:val="clear" w:color="auto" w:fill="FFFFFF"/>
                              </w:rPr>
                              <w:t>Scientist-</w:t>
                            </w:r>
                            <w:r w:rsidRPr="002B60E5"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Galileo Galilei</w:t>
                            </w: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0301C63" w14:textId="0455FC9E" w:rsidR="00892C85" w:rsidRDefault="002D60C9" w:rsidP="00892C85">
                      <w:pPr>
                        <w:jc w:val="center"/>
                        <w:rPr>
                          <w:rStyle w:val="Emphasis"/>
                          <w:rFonts w:ascii="Twinkl" w:hAnsi="Twinkl" w:cstheme="minorHAnsi"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D60C9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-Electricity</w:t>
                      </w:r>
                      <w:r w:rsidRPr="002D60C9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br/>
                      </w:r>
                      <w:r w:rsidRPr="002D60C9">
                        <w:rPr>
                          <w:rStyle w:val="Emphasis"/>
                          <w:rFonts w:ascii="Twinkl" w:hAnsi="Twinkl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  <w:t>Scientist-</w:t>
                      </w:r>
                      <w:r w:rsidRPr="002D60C9">
                        <w:rPr>
                          <w:rStyle w:val="Emphasis"/>
                          <w:rFonts w:ascii="Twinkl" w:hAnsi="Twinkl" w:cstheme="minorHAnsi"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  <w:t>Alessandro Volta</w:t>
                      </w:r>
                    </w:p>
                    <w:p w14:paraId="6544BD40" w14:textId="77777777" w:rsidR="008076AD" w:rsidRPr="002B60E5" w:rsidRDefault="008076AD" w:rsidP="008076AD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-Sound</w:t>
                      </w:r>
                      <w:r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br/>
                      </w:r>
                      <w:r w:rsidRPr="002B60E5">
                        <w:rPr>
                          <w:rStyle w:val="Emphasis"/>
                          <w:rFonts w:ascii="Twinkl" w:hAnsi="Twinkl" w:cstheme="minorHAnsi"/>
                          <w:b/>
                          <w:bCs/>
                          <w:color w:val="385623" w:themeColor="accent6" w:themeShade="80"/>
                          <w:sz w:val="19"/>
                          <w:szCs w:val="19"/>
                          <w:shd w:val="clear" w:color="auto" w:fill="FFFFFF"/>
                        </w:rPr>
                        <w:t>Scientist-</w:t>
                      </w:r>
                      <w:r w:rsidRPr="002B60E5"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>Galileo Galilei</w:t>
                      </w: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6ED1927B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8458EF" w:rsidRPr="00B24D76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Drawing:</w:t>
                            </w:r>
                            <w:r w:rsidR="008458EF" w:rsidRPr="00B24D76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Power prints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B24D76" w:rsidRPr="00B24D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Electrical systems: </w:t>
                            </w:r>
                            <w:r w:rsidR="00B24D76" w:rsidRPr="00B24D76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Torches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42BE882" w14:textId="6ED1927B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8458EF" w:rsidRPr="00B24D76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Drawing:</w:t>
                      </w:r>
                      <w:r w:rsidR="008458EF" w:rsidRPr="00B24D76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Power prints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B24D76" w:rsidRPr="00B24D76">
                        <w:rPr>
                          <w:rFonts w:asciiTheme="majorHAnsi" w:hAnsiTheme="majorHAnsi" w:cstheme="maj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Electrical systems: </w:t>
                      </w:r>
                      <w:r w:rsidR="00B24D76" w:rsidRPr="00B24D76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Torches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3543D64F" w:rsidR="00CD3E25" w:rsidRPr="00DF1CD8" w:rsidRDefault="00DF1CD8" w:rsidP="00D82945">
                            <w:pPr>
                              <w:rPr>
                                <w:rFonts w:ascii="Twinkl" w:hAnsi="Twinkl"/>
                              </w:rPr>
                            </w:pPr>
                            <w:r w:rsidRPr="00DF1CD8">
                              <w:rPr>
                                <w:color w:val="000000"/>
                              </w:rPr>
                              <w:t>How did the Roman Empire conquer Britain and what was its 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3543D64F" w:rsidR="00CD3E25" w:rsidRPr="00DF1CD8" w:rsidRDefault="00DF1CD8" w:rsidP="00D82945">
                      <w:pPr>
                        <w:rPr>
                          <w:rFonts w:ascii="Twinkl" w:hAnsi="Twinkl"/>
                        </w:rPr>
                      </w:pPr>
                      <w:r w:rsidRPr="00DF1CD8">
                        <w:rPr>
                          <w:color w:val="000000"/>
                        </w:rPr>
                        <w:t>How did the Roman Empire conquer Britain and what was its impact?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4CC6354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Romans</w:t>
                            </w:r>
                            <w:r w:rsidR="00C13D40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3562393D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4CC6354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Romans</w:t>
                      </w:r>
                      <w:r w:rsidR="00C13D40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3562393D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9DC461" w14:textId="7D23A783" w:rsidR="00201843" w:rsidRPr="00844D1F" w:rsidRDefault="00515130" w:rsidP="00844D1F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r w:rsidR="00D0547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other learning</w:t>
                            </w:r>
                            <w:r w:rsidR="00063E7E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’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>(inc</w:t>
                            </w:r>
                            <w:r w:rsidR="00F45D64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Invisible, Escape from Pompeii</w:t>
                            </w:r>
                            <w:r w:rsidR="00D0547C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and Jupiter and the Honey Bee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>)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551F55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Choose the most appropriate verbs to accurately describe to the reader what is being described</w:t>
                            </w:r>
                            <w:r w:rsidR="00201843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br/>
                              <w:t>Use prepositions as fronted adverbials and include an adjective to give the reader more information.</w:t>
                            </w:r>
                          </w:p>
                          <w:p w14:paraId="0283883F" w14:textId="77777777" w:rsidR="00201843" w:rsidRPr="00844D1F" w:rsidRDefault="00201843" w:rsidP="00844D1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Use ambitious adjectives to enhance the nouns in the writing.</w:t>
                            </w:r>
                          </w:p>
                          <w:p w14:paraId="45B35609" w14:textId="77777777" w:rsidR="00844D1F" w:rsidRPr="00844D1F" w:rsidRDefault="00201843" w:rsidP="00844D1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Use more sophisticated similes to describe things in my writing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/>
                                <w:sz w:val="17"/>
                                <w:szCs w:val="17"/>
                              </w:rPr>
                              <w:t>Extend sentences to add more detail by using a variety of subordinating conjunctions (All of Year 3) sentence. (Before, After, While, As) + Year 2 (If)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B00E97F" w14:textId="5254F0A8" w:rsidR="00194B97" w:rsidRPr="00844D1F" w:rsidRDefault="00844D1F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/>
                                <w:sz w:val="17"/>
                                <w:szCs w:val="17"/>
                              </w:rPr>
                              <w:t>Use show don’t tell to convey a character’s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F9DC461" w14:textId="7D23A783" w:rsidR="00201843" w:rsidRPr="00844D1F" w:rsidRDefault="00515130" w:rsidP="00844D1F">
                      <w:pPr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r w:rsidR="00D0547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other learning</w:t>
                      </w:r>
                      <w:r w:rsidR="00063E7E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’</w:t>
                      </w:r>
                      <w:r w:rsidR="0086045B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</w:t>
                      </w:r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(</w:t>
                      </w:r>
                      <w:proofErr w:type="spellStart"/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inc</w:t>
                      </w:r>
                      <w:proofErr w:type="spellEnd"/>
                      <w:r w:rsidR="00F45D64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 xml:space="preserve"> Invisible, Escape from Pompeii</w:t>
                      </w:r>
                      <w:r w:rsidR="00D0547C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 xml:space="preserve"> and Jupiter and the </w:t>
                      </w:r>
                      <w:proofErr w:type="gramStart"/>
                      <w:r w:rsidR="00D0547C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Honey Bee</w:t>
                      </w:r>
                      <w:proofErr w:type="gramEnd"/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)</w:t>
                      </w:r>
                      <w:r w:rsidR="00844D1F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br/>
                      </w:r>
                      <w:r w:rsidR="00551F55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Choose the most appropriate verbs to accurately describe to the reader what is being described</w:t>
                      </w:r>
                      <w:r w:rsidR="00201843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br/>
                        <w:t>Use prepositions as fronted adverbials and include an adjective to give the reader more information.</w:t>
                      </w:r>
                    </w:p>
                    <w:p w14:paraId="0283883F" w14:textId="77777777" w:rsidR="00201843" w:rsidRPr="00844D1F" w:rsidRDefault="00201843" w:rsidP="00844D1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Use ambitious adjectives to enhance the nouns in the writing.</w:t>
                      </w:r>
                    </w:p>
                    <w:p w14:paraId="45B35609" w14:textId="77777777" w:rsidR="00844D1F" w:rsidRPr="00844D1F" w:rsidRDefault="00201843" w:rsidP="00844D1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Use more sophisticated similes to describe things in my writing</w:t>
                      </w:r>
                      <w:r w:rsidR="00844D1F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br/>
                      </w:r>
                      <w:r w:rsidR="00844D1F" w:rsidRPr="00844D1F">
                        <w:rPr>
                          <w:rFonts w:asciiTheme="majorHAnsi" w:hAnsiTheme="majorHAnsi" w:cstheme="majorHAnsi"/>
                          <w:i/>
                          <w:sz w:val="17"/>
                          <w:szCs w:val="17"/>
                        </w:rPr>
                        <w:t>Extend sentences to add more detail by using a variety of subordinating conjunctions (All of Year 3) sentence. (Before, After, While, As) + Year 2 (If)</w:t>
                      </w:r>
                      <w:r w:rsidR="00844D1F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B00E97F" w14:textId="5254F0A8" w:rsidR="00194B97" w:rsidRPr="00844D1F" w:rsidRDefault="00844D1F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/>
                          <w:sz w:val="17"/>
                          <w:szCs w:val="17"/>
                        </w:rPr>
                        <w:t>Use show don’t tell to convey a character’s emotions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4396B1C8" w:rsidR="00867F8B" w:rsidRPr="00BE538E" w:rsidRDefault="00D57B92" w:rsidP="00D57B92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-Creation</w:t>
                            </w: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-Jesus Teaches us how to pray</w:t>
                            </w: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-Jesus light of the world</w:t>
                            </w:r>
                            <w:r w:rsidR="00BE538E"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="00BE538E"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4396B1C8" w:rsidR="00867F8B" w:rsidRPr="00BE538E" w:rsidRDefault="00D57B92" w:rsidP="00D57B92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>-Creation</w:t>
                      </w: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-Jesus Teaches us how to pray</w:t>
                      </w: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</w:t>
                      </w:r>
                      <w:proofErr w:type="gramStart"/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>Jesus</w:t>
                      </w:r>
                      <w:proofErr w:type="gramEnd"/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 xml:space="preserve"> light of the world</w:t>
                      </w:r>
                      <w:r w:rsidR="00BE538E"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-Advent</w:t>
                      </w:r>
                      <w:r w:rsidR="00BE538E"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0131E3B8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Mindfulness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Handball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6A3FB1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0131E3B8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t>Mindfulness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Handball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6A3FB1">
                        <w:rPr>
                          <w:rFonts w:ascii="Twinkl" w:hAnsi="Twinkl"/>
                          <w:sz w:val="18"/>
                          <w:szCs w:val="18"/>
                        </w:rPr>
                        <w:t>Problem Solving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5230F681" w:rsidR="003B1593" w:rsidRPr="00DF13A9" w:rsidRDefault="00DF13A9" w:rsidP="00DF13A9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F13A9">
                              <w:rPr>
                                <w:color w:val="000000"/>
                                <w:sz w:val="24"/>
                                <w:szCs w:val="24"/>
                              </w:rPr>
                              <w:t>What is it like to live in Italy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5230F681" w:rsidR="003B1593" w:rsidRPr="00DF13A9" w:rsidRDefault="00DF13A9" w:rsidP="00DF13A9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F13A9">
                        <w:rPr>
                          <w:color w:val="000000"/>
                          <w:sz w:val="24"/>
                          <w:szCs w:val="24"/>
                        </w:rPr>
                        <w:t>What is it like to live in Italy today?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26D77804" w:rsidR="0030684E" w:rsidRPr="00181585" w:rsidRDefault="00041E35" w:rsidP="00041E35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>Place value 4 digit numbers (1)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Place value 4 digit numbers (2)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Addition and subtraction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Measure- Area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Multiplication and division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26D77804" w:rsidR="0030684E" w:rsidRPr="00181585" w:rsidRDefault="00041E35" w:rsidP="00041E35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Place value </w:t>
                      </w:r>
                      <w:proofErr w:type="gramStart"/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>4 digit</w:t>
                      </w:r>
                      <w:proofErr w:type="gramEnd"/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numbers (1)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Place value 4 digit numbers (2)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Addition and subtraction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Measure- Area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Multiplication and division (1)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09A1DB8E" w:rsidR="009D4B8B" w:rsidRPr="00F82F42" w:rsidRDefault="00991D90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4.2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4.1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09A1DB8E" w:rsidR="009D4B8B" w:rsidRPr="00F82F42" w:rsidRDefault="00991D90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4.2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4.1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385CEC2F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B97C93" w:rsidRPr="002A7285">
                              <w:rPr>
                                <w:rFonts w:ascii="Twinkl" w:hAnsi="Twinkl"/>
                                <w:b/>
                                <w:bCs/>
                              </w:rPr>
                              <w:t>Mamma Mia</w:t>
                            </w:r>
                            <w:r w:rsidR="002A7285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="00B97C93">
                              <w:rPr>
                                <w:rFonts w:ascii="Twinkl" w:hAnsi="Twinkl"/>
                              </w:rPr>
                              <w:t xml:space="preserve"> Pop, Abba’s Music</w:t>
                            </w:r>
                            <w:r w:rsidR="002A7285">
                              <w:rPr>
                                <w:rFonts w:ascii="Twinkl" w:hAnsi="Twinkl"/>
                              </w:rPr>
                              <w:br/>
                            </w:r>
                            <w:r w:rsidR="002A7285" w:rsidRPr="002A7285">
                              <w:rPr>
                                <w:b/>
                                <w:bCs/>
                              </w:rPr>
                              <w:t>Glockenspiel 2:</w:t>
                            </w:r>
                            <w:r w:rsidR="002A7285">
                              <w:t xml:space="preserve"> Exploring and developing playing skills using the glockenspiel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385CEC2F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B97C93" w:rsidRPr="002A7285">
                        <w:rPr>
                          <w:rFonts w:ascii="Twinkl" w:hAnsi="Twinkl"/>
                          <w:b/>
                          <w:bCs/>
                        </w:rPr>
                        <w:t>Mamma Mia</w:t>
                      </w:r>
                      <w:r w:rsidR="002A7285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="00B97C93">
                        <w:rPr>
                          <w:rFonts w:ascii="Twinkl" w:hAnsi="Twinkl"/>
                        </w:rPr>
                        <w:t xml:space="preserve"> Pop, Abba’s Music</w:t>
                      </w:r>
                      <w:r w:rsidR="002A7285">
                        <w:rPr>
                          <w:rFonts w:ascii="Twinkl" w:hAnsi="Twinkl"/>
                        </w:rPr>
                        <w:br/>
                      </w:r>
                      <w:r w:rsidR="002A7285" w:rsidRPr="002A7285">
                        <w:rPr>
                          <w:b/>
                          <w:bCs/>
                        </w:rPr>
                        <w:t>Glockenspiel 2:</w:t>
                      </w:r>
                      <w:r w:rsidR="002A7285">
                        <w:t xml:space="preserve"> Exploring and developing playing skills using the glockenspiel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5CB0"/>
    <w:rsid w:val="0001658A"/>
    <w:rsid w:val="00041E35"/>
    <w:rsid w:val="00047215"/>
    <w:rsid w:val="00063E7E"/>
    <w:rsid w:val="00071E9D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01843"/>
    <w:rsid w:val="00244E61"/>
    <w:rsid w:val="00263CE2"/>
    <w:rsid w:val="002666D2"/>
    <w:rsid w:val="00267172"/>
    <w:rsid w:val="00280B17"/>
    <w:rsid w:val="00291A6A"/>
    <w:rsid w:val="002A7285"/>
    <w:rsid w:val="002A7FB1"/>
    <w:rsid w:val="002B1CD8"/>
    <w:rsid w:val="002D12F8"/>
    <w:rsid w:val="002D60C9"/>
    <w:rsid w:val="002E48E4"/>
    <w:rsid w:val="002E75ED"/>
    <w:rsid w:val="0030684E"/>
    <w:rsid w:val="00323236"/>
    <w:rsid w:val="00355574"/>
    <w:rsid w:val="00355FEF"/>
    <w:rsid w:val="00370E85"/>
    <w:rsid w:val="00382570"/>
    <w:rsid w:val="003837F3"/>
    <w:rsid w:val="00383AA9"/>
    <w:rsid w:val="00383E00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7BBF"/>
    <w:rsid w:val="00452D64"/>
    <w:rsid w:val="0045654B"/>
    <w:rsid w:val="004613BC"/>
    <w:rsid w:val="0047256B"/>
    <w:rsid w:val="0048165A"/>
    <w:rsid w:val="004C0B8C"/>
    <w:rsid w:val="004C5B09"/>
    <w:rsid w:val="004D3872"/>
    <w:rsid w:val="004E008B"/>
    <w:rsid w:val="005003F0"/>
    <w:rsid w:val="0050157B"/>
    <w:rsid w:val="005113C4"/>
    <w:rsid w:val="00515130"/>
    <w:rsid w:val="005160AB"/>
    <w:rsid w:val="00516E8F"/>
    <w:rsid w:val="00517E28"/>
    <w:rsid w:val="00520A4C"/>
    <w:rsid w:val="00521FC8"/>
    <w:rsid w:val="00536CFE"/>
    <w:rsid w:val="00551F55"/>
    <w:rsid w:val="00555920"/>
    <w:rsid w:val="005C0004"/>
    <w:rsid w:val="005D6A8E"/>
    <w:rsid w:val="00607B21"/>
    <w:rsid w:val="006379DF"/>
    <w:rsid w:val="00640C59"/>
    <w:rsid w:val="00654376"/>
    <w:rsid w:val="006602C5"/>
    <w:rsid w:val="00673D38"/>
    <w:rsid w:val="00690EBB"/>
    <w:rsid w:val="006A3DDD"/>
    <w:rsid w:val="006A3FB1"/>
    <w:rsid w:val="006B2A23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C10E8"/>
    <w:rsid w:val="007E1D47"/>
    <w:rsid w:val="007E730D"/>
    <w:rsid w:val="007F1D36"/>
    <w:rsid w:val="007F3C4B"/>
    <w:rsid w:val="008076AD"/>
    <w:rsid w:val="00812DB7"/>
    <w:rsid w:val="0082170D"/>
    <w:rsid w:val="008336AC"/>
    <w:rsid w:val="00844D1F"/>
    <w:rsid w:val="008458EF"/>
    <w:rsid w:val="00852045"/>
    <w:rsid w:val="0086045B"/>
    <w:rsid w:val="00867F8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8E7501"/>
    <w:rsid w:val="00906BBD"/>
    <w:rsid w:val="00934132"/>
    <w:rsid w:val="009360E3"/>
    <w:rsid w:val="00941768"/>
    <w:rsid w:val="009445AF"/>
    <w:rsid w:val="00960EF5"/>
    <w:rsid w:val="009665A6"/>
    <w:rsid w:val="00975EC0"/>
    <w:rsid w:val="00991D90"/>
    <w:rsid w:val="009936CF"/>
    <w:rsid w:val="00996EDB"/>
    <w:rsid w:val="009D4B8B"/>
    <w:rsid w:val="009E2F70"/>
    <w:rsid w:val="009F2880"/>
    <w:rsid w:val="00A4569C"/>
    <w:rsid w:val="00A872EF"/>
    <w:rsid w:val="00AB28ED"/>
    <w:rsid w:val="00AC05DC"/>
    <w:rsid w:val="00AD0872"/>
    <w:rsid w:val="00AD38E9"/>
    <w:rsid w:val="00AE3B3C"/>
    <w:rsid w:val="00AF2283"/>
    <w:rsid w:val="00B0285F"/>
    <w:rsid w:val="00B15C2E"/>
    <w:rsid w:val="00B24D76"/>
    <w:rsid w:val="00B56756"/>
    <w:rsid w:val="00B86A5B"/>
    <w:rsid w:val="00B90F91"/>
    <w:rsid w:val="00B91954"/>
    <w:rsid w:val="00B9298F"/>
    <w:rsid w:val="00B940CF"/>
    <w:rsid w:val="00B97C93"/>
    <w:rsid w:val="00BA0FD6"/>
    <w:rsid w:val="00BA590A"/>
    <w:rsid w:val="00BA6D0C"/>
    <w:rsid w:val="00BB5365"/>
    <w:rsid w:val="00BB68CE"/>
    <w:rsid w:val="00BC6464"/>
    <w:rsid w:val="00BE538E"/>
    <w:rsid w:val="00C13D40"/>
    <w:rsid w:val="00C203E1"/>
    <w:rsid w:val="00C24139"/>
    <w:rsid w:val="00C26360"/>
    <w:rsid w:val="00C642EB"/>
    <w:rsid w:val="00C70DB5"/>
    <w:rsid w:val="00C90D7F"/>
    <w:rsid w:val="00CA05D4"/>
    <w:rsid w:val="00CA140F"/>
    <w:rsid w:val="00CA70ED"/>
    <w:rsid w:val="00CD3E25"/>
    <w:rsid w:val="00CD4665"/>
    <w:rsid w:val="00CE0EAE"/>
    <w:rsid w:val="00CE7620"/>
    <w:rsid w:val="00D0547C"/>
    <w:rsid w:val="00D2692B"/>
    <w:rsid w:val="00D37508"/>
    <w:rsid w:val="00D44AC9"/>
    <w:rsid w:val="00D46893"/>
    <w:rsid w:val="00D57B92"/>
    <w:rsid w:val="00D61440"/>
    <w:rsid w:val="00D61721"/>
    <w:rsid w:val="00D6753B"/>
    <w:rsid w:val="00D751C1"/>
    <w:rsid w:val="00D77B67"/>
    <w:rsid w:val="00D82945"/>
    <w:rsid w:val="00DC2306"/>
    <w:rsid w:val="00DD6639"/>
    <w:rsid w:val="00DE3CB2"/>
    <w:rsid w:val="00DF13A9"/>
    <w:rsid w:val="00DF1CD8"/>
    <w:rsid w:val="00E12257"/>
    <w:rsid w:val="00E179E8"/>
    <w:rsid w:val="00E2341C"/>
    <w:rsid w:val="00E55062"/>
    <w:rsid w:val="00E70295"/>
    <w:rsid w:val="00E7250A"/>
    <w:rsid w:val="00EB1C33"/>
    <w:rsid w:val="00EC2C73"/>
    <w:rsid w:val="00ED6B11"/>
    <w:rsid w:val="00EE7FB6"/>
    <w:rsid w:val="00EF5B91"/>
    <w:rsid w:val="00F00807"/>
    <w:rsid w:val="00F01E06"/>
    <w:rsid w:val="00F45D64"/>
    <w:rsid w:val="00F61EAA"/>
    <w:rsid w:val="00F82F42"/>
    <w:rsid w:val="00F93A08"/>
    <w:rsid w:val="00F974C7"/>
    <w:rsid w:val="00FB1E9A"/>
    <w:rsid w:val="00FB73E1"/>
    <w:rsid w:val="00FE137C"/>
    <w:rsid w:val="00FE4B82"/>
    <w:rsid w:val="0C6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2.xml><?xml version="1.0" encoding="utf-8"?>
<ds:datastoreItem xmlns:ds="http://schemas.openxmlformats.org/officeDocument/2006/customXml" ds:itemID="{8E919B8E-D88A-4B02-9A9A-FCA97C55D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40</cp:revision>
  <cp:lastPrinted>2023-09-07T09:30:00Z</cp:lastPrinted>
  <dcterms:created xsi:type="dcterms:W3CDTF">2023-09-07T08:03:00Z</dcterms:created>
  <dcterms:modified xsi:type="dcterms:W3CDTF">2024-09-05T06:24:00Z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